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597AF" w14:textId="77777777" w:rsidR="00244101" w:rsidRDefault="00244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gjdgxs" w:colFirst="0" w:colLast="0"/>
      <w:bookmarkEnd w:id="0"/>
    </w:p>
    <w:tbl>
      <w:tblPr>
        <w:tblStyle w:val="a"/>
        <w:tblW w:w="9690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40"/>
        <w:gridCol w:w="7530"/>
      </w:tblGrid>
      <w:tr w:rsidR="00244101" w14:paraId="6CD85092" w14:textId="77777777">
        <w:trPr>
          <w:trHeight w:val="720"/>
        </w:trPr>
        <w:tc>
          <w:tcPr>
            <w:tcW w:w="9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B8FD3F" w14:textId="5A8A8886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Title</w:t>
            </w:r>
            <w:r>
              <w:t>: Gym/</w:t>
            </w:r>
            <w:proofErr w:type="spellStart"/>
            <w:r w:rsidR="00AD740A">
              <w:t>A</w:t>
            </w:r>
            <w:r>
              <w:t>cro</w:t>
            </w:r>
            <w:proofErr w:type="spellEnd"/>
          </w:p>
        </w:tc>
      </w:tr>
      <w:tr w:rsidR="00244101" w14:paraId="2EE50C2C" w14:textId="77777777">
        <w:trPr>
          <w:trHeight w:val="640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7E674" w14:textId="02433E56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Trainers</w:t>
            </w:r>
            <w:r w:rsidR="00AD740A">
              <w:rPr>
                <w:color w:val="000000"/>
              </w:rPr>
              <w:t xml:space="preserve"> / Youth Workers</w:t>
            </w:r>
            <w:r>
              <w:rPr>
                <w:color w:val="000000"/>
              </w:rPr>
              <w:t>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70BBE4" w14:textId="128EB6E2" w:rsidR="00244101" w:rsidRDefault="00AD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2-4</w:t>
            </w:r>
          </w:p>
        </w:tc>
      </w:tr>
      <w:tr w:rsidR="00244101" w14:paraId="39E1EC72" w14:textId="77777777" w:rsidTr="00AD740A">
        <w:trPr>
          <w:trHeight w:val="263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4EBC43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ime: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951BF" w14:textId="45DF21AA" w:rsidR="00244101" w:rsidRDefault="00AD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1.5 – 2 Hours</w:t>
            </w:r>
          </w:p>
        </w:tc>
      </w:tr>
      <w:tr w:rsidR="00244101" w14:paraId="7F000B8F" w14:textId="77777777" w:rsidTr="00AD740A">
        <w:trPr>
          <w:trHeight w:val="692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8A602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Session objectives: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457757" w14:textId="7592A73C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Group building, physical activity, </w:t>
            </w:r>
            <w:r w:rsidR="00AD740A">
              <w:t>have</w:t>
            </w:r>
            <w:r>
              <w:t xml:space="preserve"> fun, pair work, problem solving, understanding the importance of </w:t>
            </w:r>
            <w:r w:rsidR="00AD740A">
              <w:t>teamwork</w:t>
            </w:r>
            <w:r>
              <w:t>, trust, respect</w:t>
            </w:r>
          </w:p>
        </w:tc>
      </w:tr>
      <w:tr w:rsidR="00244101" w14:paraId="07246217" w14:textId="77777777">
        <w:trPr>
          <w:trHeight w:val="440"/>
        </w:trPr>
        <w:tc>
          <w:tcPr>
            <w:tcW w:w="969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C86DAD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Session description (step-by-step)</w:t>
            </w:r>
          </w:p>
        </w:tc>
      </w:tr>
      <w:tr w:rsidR="00244101" w14:paraId="39A12932" w14:textId="77777777">
        <w:trPr>
          <w:trHeight w:val="440"/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D3B079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  <w:tc>
          <w:tcPr>
            <w:tcW w:w="8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25DA8F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Activity Description: </w:t>
            </w:r>
          </w:p>
          <w:p w14:paraId="6C3EA086" w14:textId="77777777" w:rsidR="00244101" w:rsidRDefault="00244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44101" w14:paraId="274CB48A" w14:textId="77777777">
        <w:trPr>
          <w:trHeight w:val="440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62805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20 min</w:t>
            </w:r>
          </w:p>
        </w:tc>
        <w:tc>
          <w:tcPr>
            <w:tcW w:w="8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2A453F" w14:textId="77777777" w:rsidR="00244101" w:rsidRDefault="00C316E9">
            <w:r>
              <w:t xml:space="preserve">Energizers: </w:t>
            </w:r>
          </w:p>
          <w:p w14:paraId="01AF5E6D" w14:textId="2C8C9525" w:rsidR="00244101" w:rsidRDefault="00C316E9">
            <w:pPr>
              <w:numPr>
                <w:ilvl w:val="0"/>
                <w:numId w:val="1"/>
              </w:numPr>
            </w:pPr>
            <w:r>
              <w:t xml:space="preserve">Zip Zap </w:t>
            </w:r>
            <w:proofErr w:type="spellStart"/>
            <w:r>
              <w:t>Zog</w:t>
            </w:r>
            <w:proofErr w:type="spellEnd"/>
            <w:r>
              <w:t xml:space="preserve"> - everybody gets into </w:t>
            </w:r>
            <w:r w:rsidR="00AD740A">
              <w:t>circle</w:t>
            </w:r>
            <w:r>
              <w:t xml:space="preserve"> and we play the Zig Zag </w:t>
            </w:r>
            <w:proofErr w:type="spellStart"/>
            <w:r>
              <w:t>Zog</w:t>
            </w:r>
            <w:proofErr w:type="spellEnd"/>
            <w:r>
              <w:t xml:space="preserve"> game</w:t>
            </w:r>
          </w:p>
          <w:p w14:paraId="3FC63B96" w14:textId="77777777" w:rsidR="00244101" w:rsidRDefault="00C316E9">
            <w:pPr>
              <w:numPr>
                <w:ilvl w:val="0"/>
                <w:numId w:val="1"/>
              </w:numPr>
            </w:pPr>
            <w:r>
              <w:t>Number catching Game- one catcher, others are runners. Caught runner becomes a catcher. When a number is said, the amount of people forms a row to be safe</w:t>
            </w:r>
          </w:p>
          <w:p w14:paraId="32E8C7FB" w14:textId="77777777" w:rsidR="00244101" w:rsidRDefault="00C316E9">
            <w:pPr>
              <w:numPr>
                <w:ilvl w:val="0"/>
                <w:numId w:val="1"/>
              </w:numPr>
            </w:pPr>
            <w:r>
              <w:t>Castle game - two people for</w:t>
            </w:r>
            <w:r>
              <w:t>m a castle, one person is a princess inside. “Castle”:  castle finds a new princess. “Princess”: Princess finds a new castle. “Tornado”, everything changes.</w:t>
            </w:r>
          </w:p>
        </w:tc>
        <w:bookmarkStart w:id="1" w:name="_GoBack"/>
        <w:bookmarkEnd w:id="1"/>
      </w:tr>
      <w:tr w:rsidR="00244101" w14:paraId="738B5137" w14:textId="77777777">
        <w:trPr>
          <w:trHeight w:val="440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B6C921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15min</w:t>
            </w:r>
          </w:p>
        </w:tc>
        <w:tc>
          <w:tcPr>
            <w:tcW w:w="8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EDD44" w14:textId="5D377478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Parachute game - everybody gets into circle and every person is going to pick a role from the hat</w:t>
            </w:r>
            <w:r w:rsidR="00AD740A">
              <w:t xml:space="preserve"> </w:t>
            </w:r>
            <w:r>
              <w:t xml:space="preserve">(4 roles: </w:t>
            </w:r>
            <w:r w:rsidR="00AD740A">
              <w:t>Collaborators</w:t>
            </w:r>
            <w:r>
              <w:t xml:space="preserve">, sleepers, cats/dogs, Not working together). People </w:t>
            </w:r>
            <w:r w:rsidR="00AD740A">
              <w:t>try</w:t>
            </w:r>
            <w:r>
              <w:t xml:space="preserve"> to flip the parachute standing on it. Second run: No roles, </w:t>
            </w:r>
            <w:r w:rsidR="00AD740A">
              <w:t>collaborative</w:t>
            </w:r>
            <w:r>
              <w:t>.</w:t>
            </w:r>
          </w:p>
        </w:tc>
      </w:tr>
      <w:tr w:rsidR="00244101" w14:paraId="586B7E4E" w14:textId="77777777">
        <w:trPr>
          <w:trHeight w:val="440"/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7B12D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40min</w:t>
            </w:r>
          </w:p>
        </w:tc>
        <w:tc>
          <w:tcPr>
            <w:tcW w:w="8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4F17A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Acrobatics</w:t>
            </w:r>
          </w:p>
          <w:p w14:paraId="6A809EE6" w14:textId="358A4F98" w:rsidR="00244101" w:rsidRDefault="00C316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warm up: Monkey tree game - Pairs, one is base (tree), one is the monkey (hanging as a </w:t>
            </w:r>
            <w:r w:rsidR="00AD740A">
              <w:t>backpack</w:t>
            </w:r>
            <w:r>
              <w:t>). Monkey tries to go around the tree (under the arms). Difficult task, 1-2 attempts, no necessary to success.</w:t>
            </w:r>
          </w:p>
          <w:p w14:paraId="635CC5A1" w14:textId="54C0D86D" w:rsidR="00244101" w:rsidRDefault="00C316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Pair </w:t>
            </w:r>
            <w:proofErr w:type="spellStart"/>
            <w:r w:rsidR="00AD740A">
              <w:t>A</w:t>
            </w:r>
            <w:r>
              <w:t>cro</w:t>
            </w:r>
            <w:proofErr w:type="spellEnd"/>
            <w:r>
              <w:t xml:space="preserve"> (groups of fours)</w:t>
            </w:r>
          </w:p>
          <w:p w14:paraId="791696CA" w14:textId="77777777" w:rsidR="00244101" w:rsidRDefault="00C316E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Base on four limbs</w:t>
            </w:r>
          </w:p>
          <w:p w14:paraId="72A3B366" w14:textId="77777777" w:rsidR="00244101" w:rsidRDefault="00C316E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fours - fours</w:t>
            </w:r>
          </w:p>
          <w:p w14:paraId="0D263F2D" w14:textId="77777777" w:rsidR="00244101" w:rsidRDefault="00C316E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fours - surf</w:t>
            </w:r>
          </w:p>
          <w:p w14:paraId="0F526337" w14:textId="77777777" w:rsidR="00244101" w:rsidRDefault="00C316E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fours - feet</w:t>
            </w:r>
          </w:p>
          <w:p w14:paraId="66B4DB7E" w14:textId="77777777" w:rsidR="00244101" w:rsidRDefault="00C316E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knees - feet</w:t>
            </w:r>
          </w:p>
          <w:p w14:paraId="4355588D" w14:textId="77777777" w:rsidR="00244101" w:rsidRDefault="00C316E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some groups are finished before others: Fours - airplane</w:t>
            </w:r>
          </w:p>
          <w:p w14:paraId="3C32E2A7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b. Standing thigh lean</w:t>
            </w:r>
          </w:p>
          <w:p w14:paraId="072DFACF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         Groups of four - support for base on fours. Base sitting on the      </w:t>
            </w:r>
          </w:p>
          <w:p w14:paraId="09FB9E62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        support. Flyer climbs on thighs. One supporter.</w:t>
            </w:r>
          </w:p>
          <w:p w14:paraId="14F7DE82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c. Pyramid of five people</w:t>
            </w:r>
          </w:p>
          <w:p w14:paraId="041FF0F4" w14:textId="5E621089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d. Grou</w:t>
            </w:r>
            <w:r>
              <w:t xml:space="preserve">p </w:t>
            </w:r>
            <w:r w:rsidR="00AD740A">
              <w:t>pyramid:</w:t>
            </w:r>
            <w:r>
              <w:t xml:space="preserve"> Roles- bases, top ones, supporters</w:t>
            </w:r>
          </w:p>
        </w:tc>
      </w:tr>
      <w:tr w:rsidR="00244101" w14:paraId="60428BC3" w14:textId="77777777">
        <w:trPr>
          <w:trHeight w:val="440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962FC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5min</w:t>
            </w:r>
          </w:p>
        </w:tc>
        <w:tc>
          <w:tcPr>
            <w:tcW w:w="8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71F8F" w14:textId="378D839F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Pizza relaxation game - pairs. One </w:t>
            </w:r>
            <w:proofErr w:type="gramStart"/>
            <w:r>
              <w:t>goes</w:t>
            </w:r>
            <w:proofErr w:type="gram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face down. Others are guided by the leader: “Massage”</w:t>
            </w:r>
            <w:r>
              <w:t xml:space="preserve">: spread the sauce. Pushing down “location massage”: put on the onions, put on the </w:t>
            </w:r>
            <w:r w:rsidR="00AD740A">
              <w:t>tomato</w:t>
            </w:r>
            <w:r>
              <w:t>, sausage, pi</w:t>
            </w:r>
            <w:r>
              <w:t>neapple. “Fingertip massage” put on the Cheese. Extra move: Make a calzone (roll the friend on his/her back)</w:t>
            </w:r>
          </w:p>
        </w:tc>
      </w:tr>
      <w:tr w:rsidR="00244101" w14:paraId="7CAF1862" w14:textId="77777777">
        <w:trPr>
          <w:trHeight w:val="440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8975F" w14:textId="77777777" w:rsidR="00244101" w:rsidRDefault="00C316E9">
            <w:r>
              <w:t>10min</w:t>
            </w:r>
          </w:p>
        </w:tc>
        <w:tc>
          <w:tcPr>
            <w:tcW w:w="8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4080E" w14:textId="77777777" w:rsidR="00244101" w:rsidRDefault="00C316E9">
            <w:r>
              <w:t xml:space="preserve">Debrief: </w:t>
            </w:r>
          </w:p>
          <w:p w14:paraId="3B45D455" w14:textId="77777777" w:rsidR="00244101" w:rsidRDefault="00C316E9">
            <w:r>
              <w:t>Explain the purpose of the training: Collaboration/group work, helping and trusting your partners, communication, concentrating on instructions.</w:t>
            </w:r>
          </w:p>
          <w:p w14:paraId="00EF9328" w14:textId="2CD2EEAF" w:rsidR="00244101" w:rsidRDefault="00C316E9">
            <w:r>
              <w:t xml:space="preserve">Get a QR code for the </w:t>
            </w:r>
            <w:proofErr w:type="spellStart"/>
            <w:r>
              <w:t>questionnary</w:t>
            </w:r>
            <w:proofErr w:type="spellEnd"/>
            <w:r>
              <w:t>. Let children answer the questions on their phones. We will translate the an</w:t>
            </w:r>
            <w:r>
              <w:t xml:space="preserve">swers after the class. Answers can be done in groups of 3-5. Each group should have at least one phone. We can share the </w:t>
            </w:r>
            <w:proofErr w:type="spellStart"/>
            <w:r w:rsidR="00AD740A">
              <w:t>W</w:t>
            </w:r>
            <w:r>
              <w:t>i</w:t>
            </w:r>
            <w:r w:rsidR="00AD740A">
              <w:t>F</w:t>
            </w:r>
            <w:r>
              <w:t>i</w:t>
            </w:r>
            <w:proofErr w:type="spellEnd"/>
            <w:r>
              <w:t>.</w:t>
            </w:r>
          </w:p>
          <w:p w14:paraId="01ED0395" w14:textId="77777777" w:rsidR="00244101" w:rsidRDefault="00244101"/>
        </w:tc>
      </w:tr>
      <w:tr w:rsidR="00244101" w14:paraId="5BBA8A42" w14:textId="77777777" w:rsidTr="00AD740A">
        <w:trPr>
          <w:trHeight w:val="983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76836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Preparations for the session: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5D3D5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Role cards for parachute game. Parachute.</w:t>
            </w:r>
          </w:p>
          <w:p w14:paraId="1D4C61A8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Prepare the </w:t>
            </w:r>
            <w:proofErr w:type="spellStart"/>
            <w:r>
              <w:t>Questionnary</w:t>
            </w:r>
            <w:proofErr w:type="spellEnd"/>
            <w:r>
              <w:t xml:space="preserve"> and QR code for feedback.</w:t>
            </w:r>
          </w:p>
          <w:p w14:paraId="164B2441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Soft</w:t>
            </w:r>
            <w:r>
              <w:t xml:space="preserve"> mattresses.</w:t>
            </w:r>
          </w:p>
        </w:tc>
      </w:tr>
      <w:tr w:rsidR="00244101" w14:paraId="02526B0B" w14:textId="77777777" w:rsidTr="00AD740A">
        <w:trPr>
          <w:trHeight w:val="423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56EC1B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 of materials: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C9164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Mattresses. Parachute. Cards of roles.</w:t>
            </w:r>
          </w:p>
        </w:tc>
      </w:tr>
      <w:tr w:rsidR="00244101" w14:paraId="7E3643F5" w14:textId="77777777" w:rsidTr="00AD740A">
        <w:trPr>
          <w:trHeight w:val="1549"/>
        </w:trPr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E143F0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Evaluation of the session (brief):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817D9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Tell the </w:t>
            </w:r>
            <w:r>
              <w:t>purpose: Collaboration/group work, helping and trusting your partners, communication, concentrating on instructions.</w:t>
            </w:r>
          </w:p>
          <w:p w14:paraId="52B79927" w14:textId="77777777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Ask about the feelings (safe, scared, fun,). What was nice, what was bad.</w:t>
            </w:r>
          </w:p>
          <w:p w14:paraId="687B4548" w14:textId="331B71D0" w:rsidR="00244101" w:rsidRDefault="00C3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 the </w:t>
            </w:r>
            <w:proofErr w:type="gramStart"/>
            <w:r>
              <w:t>meanwhile</w:t>
            </w:r>
            <w:proofErr w:type="gramEnd"/>
            <w:r>
              <w:t xml:space="preserve"> prepare </w:t>
            </w:r>
            <w:proofErr w:type="spellStart"/>
            <w:r>
              <w:t>questi</w:t>
            </w:r>
            <w:r w:rsidR="00AD740A">
              <w:t>o</w:t>
            </w:r>
            <w:r>
              <w:t>nnary</w:t>
            </w:r>
            <w:proofErr w:type="spellEnd"/>
            <w:r>
              <w:t xml:space="preserve"> things. Get feedback through</w:t>
            </w:r>
            <w:r>
              <w:t xml:space="preserve"> the QR.</w:t>
            </w:r>
          </w:p>
          <w:p w14:paraId="5C1DCC5F" w14:textId="77777777" w:rsidR="00244101" w:rsidRDefault="00244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24FBDB6" w14:textId="77777777" w:rsidR="00244101" w:rsidRDefault="0024410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sectPr w:rsidR="00244101">
      <w:headerReference w:type="default" r:id="rId7"/>
      <w:pgSz w:w="11906" w:h="16838"/>
      <w:pgMar w:top="1698" w:right="1134" w:bottom="0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6D8B" w14:textId="77777777" w:rsidR="00C316E9" w:rsidRDefault="00C316E9">
      <w:r>
        <w:separator/>
      </w:r>
    </w:p>
  </w:endnote>
  <w:endnote w:type="continuationSeparator" w:id="0">
    <w:p w14:paraId="4B1996CA" w14:textId="77777777" w:rsidR="00C316E9" w:rsidRDefault="00C3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019C" w14:textId="77777777" w:rsidR="00C316E9" w:rsidRDefault="00C316E9">
      <w:r>
        <w:separator/>
      </w:r>
    </w:p>
  </w:footnote>
  <w:footnote w:type="continuationSeparator" w:id="0">
    <w:p w14:paraId="27883449" w14:textId="77777777" w:rsidR="00C316E9" w:rsidRDefault="00C3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9D82" w14:textId="77777777" w:rsidR="00AD740A" w:rsidRDefault="00AD740A" w:rsidP="00AD740A">
    <w:pPr>
      <w:pStyle w:val="Standard"/>
      <w:keepNext/>
      <w:widowControl/>
      <w:shd w:val="clear" w:color="auto" w:fill="FFFFFF"/>
      <w:tabs>
        <w:tab w:val="center" w:pos="4680"/>
        <w:tab w:val="right" w:pos="9360"/>
      </w:tabs>
      <w:jc w:val="right"/>
    </w:pPr>
    <w:r>
      <w:t>A+ Group Work: 23-31</w:t>
    </w:r>
    <w:r>
      <w:rPr>
        <w:color w:val="000000"/>
        <w:shd w:val="clear" w:color="auto" w:fill="FFFFFF"/>
      </w:rPr>
      <w:t>/</w:t>
    </w:r>
    <w:r>
      <w:t>01</w:t>
    </w:r>
    <w:r>
      <w:rPr>
        <w:color w:val="000000"/>
        <w:shd w:val="clear" w:color="auto" w:fill="FFFFFF"/>
      </w:rPr>
      <w:t xml:space="preserve">/2019 - </w:t>
    </w:r>
    <w:proofErr w:type="spellStart"/>
    <w:r>
      <w:t>Tortona</w:t>
    </w:r>
    <w:proofErr w:type="spellEnd"/>
    <w:r>
      <w:t xml:space="preserve">, Italy         </w:t>
    </w:r>
  </w:p>
  <w:p w14:paraId="7C0DF83A" w14:textId="0FE1678F" w:rsidR="00244101" w:rsidRDefault="00244101">
    <w:pPr>
      <w:keepNext/>
      <w:shd w:val="clear" w:color="auto" w:fill="FFFFFF"/>
      <w:tabs>
        <w:tab w:val="center" w:pos="46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EC3"/>
    <w:multiLevelType w:val="multilevel"/>
    <w:tmpl w:val="6DEC5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E70217"/>
    <w:multiLevelType w:val="multilevel"/>
    <w:tmpl w:val="CF1E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01"/>
    <w:rsid w:val="00244101"/>
    <w:rsid w:val="0091488A"/>
    <w:rsid w:val="00AD740A"/>
    <w:rsid w:val="00C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4397"/>
  <w15:docId w15:val="{DE9728C4-B139-484F-B621-AAF6AB2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0A"/>
  </w:style>
  <w:style w:type="paragraph" w:styleId="Footer">
    <w:name w:val="footer"/>
    <w:basedOn w:val="Normal"/>
    <w:link w:val="FooterChar"/>
    <w:uiPriority w:val="99"/>
    <w:unhideWhenUsed/>
    <w:rsid w:val="00AD7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0A"/>
  </w:style>
  <w:style w:type="paragraph" w:customStyle="1" w:styleId="Standard">
    <w:name w:val="Standard"/>
    <w:rsid w:val="00AD740A"/>
    <w:pPr>
      <w:widowControl w:val="0"/>
      <w:suppressAutoHyphens/>
      <w:autoSpaceDN w:val="0"/>
      <w:textAlignment w:val="baseline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 Carter</dc:creator>
  <cp:lastModifiedBy>Daniel John Carter</cp:lastModifiedBy>
  <cp:revision>2</cp:revision>
  <dcterms:created xsi:type="dcterms:W3CDTF">2019-07-04T09:25:00Z</dcterms:created>
  <dcterms:modified xsi:type="dcterms:W3CDTF">2019-07-04T09:25:00Z</dcterms:modified>
</cp:coreProperties>
</file>